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6F323" w:rsidR="00D930ED" w:rsidRPr="00EA69E9" w:rsidRDefault="00415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8D6EB" w:rsidR="00D930ED" w:rsidRPr="00790574" w:rsidRDefault="00415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3B832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41D52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6E014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9747B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0202C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A494B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3E7DC" w:rsidR="00B87ED3" w:rsidRPr="00FC7F6A" w:rsidRDefault="0041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9D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0E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96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E6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2A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2D372" w:rsidR="00B87ED3" w:rsidRPr="00D44524" w:rsidRDefault="0041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B9D03" w:rsidR="00B87ED3" w:rsidRPr="00D44524" w:rsidRDefault="0041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AB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3F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DA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4C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A3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EC6D2" w:rsidR="000B5588" w:rsidRPr="00EA69E9" w:rsidRDefault="00415F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33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BE019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1BFFF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9658D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38BBC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07EF4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5645C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83A0C" w:rsidR="000B5588" w:rsidRPr="00D44524" w:rsidRDefault="0041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0F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F8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97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48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31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80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7D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039D9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A47C2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C3BA5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4E69B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11827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960AC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07F11" w:rsidR="00846B8B" w:rsidRPr="00D44524" w:rsidRDefault="0041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8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FB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91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F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8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E5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79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23A35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1B19D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4950A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326DE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74AFA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F1646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0605C" w:rsidR="007A5870" w:rsidRPr="00D44524" w:rsidRDefault="0041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F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7C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66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A6F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42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68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D8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67C33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9853A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8C77F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659C8D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9165A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E29EC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9A8A7" w:rsidR="0021795A" w:rsidRPr="00D44524" w:rsidRDefault="0041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78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8C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A2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3B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B4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4AF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A7B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FA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