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3EC55" w:rsidR="00D930ED" w:rsidRPr="00EA69E9" w:rsidRDefault="00C0546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ACAB9A" w:rsidR="00D930ED" w:rsidRPr="00790574" w:rsidRDefault="00C0546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8E4548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57581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1FA9D1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DCDC08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0564EC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6A51DE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A3D734" w:rsidR="00B87ED3" w:rsidRPr="00FC7F6A" w:rsidRDefault="00C0546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4021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6C9AA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06C3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C741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F7C4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9D94D4" w:rsidR="00B87ED3" w:rsidRPr="00D44524" w:rsidRDefault="00C0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D252F0" w:rsidR="00B87ED3" w:rsidRPr="00D44524" w:rsidRDefault="00C0546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3F6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921A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83F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2BA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093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346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1CDC1" w:rsidR="000B5588" w:rsidRPr="00EA69E9" w:rsidRDefault="00C0546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Souls’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26658F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D9FD5A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007B9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703CF5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6574DE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9510EF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1D3D6" w:rsidR="000B5588" w:rsidRPr="00D44524" w:rsidRDefault="00C0546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A6342C" w:rsidR="00846B8B" w:rsidRPr="00EA69E9" w:rsidRDefault="00C0546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Cuenca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D93E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B4EE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DF72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156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785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B8BF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E2DB322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E7348C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98460E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68CFBD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FEFA54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DDBBD6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BF787B" w:rsidR="00846B8B" w:rsidRPr="00D44524" w:rsidRDefault="00C0546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3DE4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D7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C44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F67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D61F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7BE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7DAB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C3910E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A33AEE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C41706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38320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C2CC74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E30BF1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82D453" w:rsidR="007A5870" w:rsidRPr="00D44524" w:rsidRDefault="00C0546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9A0B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1868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B437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7A2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2A44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4DD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1868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647F4E8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3701C7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81FB54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233CCC4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D36149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6FCBD9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8347E" w:rsidR="0021795A" w:rsidRPr="00D44524" w:rsidRDefault="00C0546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8B4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4BF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93A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84342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47E9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EBEF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829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0546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0546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2023-07-05T03:58:00.0000000Z</dcterms:modified>
</coreProperties>
</file>