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6137A" w:rsidR="00D930ED" w:rsidRPr="00EA69E9" w:rsidRDefault="00D874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303D1" w:rsidR="00D930ED" w:rsidRPr="00790574" w:rsidRDefault="00D874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01645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749B7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B4320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5469E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7E530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3E749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0C7DD" w:rsidR="00B87ED3" w:rsidRPr="00FC7F6A" w:rsidRDefault="00D87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63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80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98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C4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47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99416" w:rsidR="00B87ED3" w:rsidRPr="00D44524" w:rsidRDefault="00D87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31CE5" w:rsidR="00B87ED3" w:rsidRPr="00D44524" w:rsidRDefault="00D87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9F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6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38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24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1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2C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85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D5F18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DB8CB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962CC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160D4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CB689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0C0DD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52217" w:rsidR="000B5588" w:rsidRPr="00D44524" w:rsidRDefault="00D87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5F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70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00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C5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39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3B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9A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5938E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22383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0CE7F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2E13C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7761F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E128E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CC4D2" w:rsidR="00846B8B" w:rsidRPr="00D44524" w:rsidRDefault="00D87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A7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92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EC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79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B4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AB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78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61489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DE911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60D79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0D86C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F2711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8B82D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30DF0" w:rsidR="007A5870" w:rsidRPr="00D44524" w:rsidRDefault="00D87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EA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2F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F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B9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AA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E6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A5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1FA2D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EA5E3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100B6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CE828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EB409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3309B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FC57C" w:rsidR="0021795A" w:rsidRPr="00D44524" w:rsidRDefault="00D87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76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ED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51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32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D7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C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7F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4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46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2024-06-08T17:37:00.0000000Z</dcterms:modified>
</coreProperties>
</file>