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F2376" w:rsidR="00D930ED" w:rsidRPr="00EA69E9" w:rsidRDefault="002852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DE1F9" w:rsidR="00D930ED" w:rsidRPr="00790574" w:rsidRDefault="002852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98278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359F4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0D0E1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17895F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82F36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B9875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B5800" w:rsidR="00B87ED3" w:rsidRPr="00FC7F6A" w:rsidRDefault="0028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2E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F2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898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B9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43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E475CC" w:rsidR="00B87ED3" w:rsidRPr="00D44524" w:rsidRDefault="00285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8EF80" w:rsidR="00B87ED3" w:rsidRPr="00D44524" w:rsidRDefault="00285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CA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DD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62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AB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B0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87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8E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5CE49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7BF82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F0A48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3875D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6BCC8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5BC01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36C42" w:rsidR="000B5588" w:rsidRPr="00D44524" w:rsidRDefault="0028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977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AB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FA5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CC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4E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A1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BCE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CD2CE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BDBDE3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C013D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1610D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ACC72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3D646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0B455D" w:rsidR="00846B8B" w:rsidRPr="00D44524" w:rsidRDefault="0028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01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A9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84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4E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022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FF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0E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FC430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FB805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F7BB0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617097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A8600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8FB64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CD02E" w:rsidR="007A5870" w:rsidRPr="00D44524" w:rsidRDefault="0028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65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C36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8C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291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E37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10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9B4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34945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45C7F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0A2C4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0A79A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CA68E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2503A7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CD4EB" w:rsidR="0021795A" w:rsidRPr="00D44524" w:rsidRDefault="0028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5EA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D2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12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EA7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AE6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0A0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C12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2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2B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