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A48279" w:rsidR="005154E2" w:rsidRPr="0068293E" w:rsidRDefault="00096C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346063" w:rsidR="0068293E" w:rsidRPr="0068293E" w:rsidRDefault="00096C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2667B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4DBCBE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A0AF7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FD340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58298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E258B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D0ACA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26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E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3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8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F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3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3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D051F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9930F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A1C9B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22E66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8D8FC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DD754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5F4CDB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A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B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8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B0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9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A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4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AADA0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9F8F5E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6C71C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6ED773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6C0AE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8D0C6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D2AE6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3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B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1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C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A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8E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38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3767B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24498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D9030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E1852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B3BEF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EB5A7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1EB16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5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E5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0B103" w:rsidR="001835FB" w:rsidRPr="00DA1511" w:rsidRDefault="00096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AB81B" w:rsidR="001835FB" w:rsidRPr="00DA1511" w:rsidRDefault="00096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74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B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4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7AE7E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74895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8DFE5" w:rsidR="009A6C64" w:rsidRPr="00730585" w:rsidRDefault="00096C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45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F4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52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13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D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8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92244" w:rsidR="001835FB" w:rsidRPr="00DA1511" w:rsidRDefault="00096C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1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7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56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5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6C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C6E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