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8F0AE" w:rsidR="002534F3" w:rsidRPr="0068293E" w:rsidRDefault="008A5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08BDF" w:rsidR="002534F3" w:rsidRPr="0068293E" w:rsidRDefault="008A5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7BB4A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0D13E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CFCF1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FE373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B6EBA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ECBDE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F717F" w:rsidR="002A7340" w:rsidRPr="00FF2AF3" w:rsidRDefault="008A5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2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5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C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E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1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5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71603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9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9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D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0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D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5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4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4F152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23B22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B9247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CD5EB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0907A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340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AA03C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A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3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7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7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3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3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1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4029D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E886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6B1ED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E8AEB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839D7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FEF89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DB38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6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4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4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F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5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B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E09BD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B1678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859AE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6F689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4F3BB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1759B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63EFE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8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9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5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C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7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9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B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C8E03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F9982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A74E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09EC3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646DF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D77C5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21640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1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0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946C9" w:rsidR="001835FB" w:rsidRPr="00DA1511" w:rsidRDefault="008A5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7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9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8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C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F2066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B2BF4" w:rsidR="009A6C64" w:rsidRPr="00730585" w:rsidRDefault="008A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72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F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3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C4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B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EA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E1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F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33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D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C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3A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54F2" w:rsidRPr="00B537C7" w:rsidRDefault="008A5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54F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