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415B81" w:rsidR="002534F3" w:rsidRPr="0068293E" w:rsidRDefault="00915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55CA6A" w:rsidR="002534F3" w:rsidRPr="0068293E" w:rsidRDefault="00915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05DDF" w:rsidR="002A7340" w:rsidRPr="00FF2AF3" w:rsidRDefault="00915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65514" w:rsidR="002A7340" w:rsidRPr="00FF2AF3" w:rsidRDefault="00915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CC671" w:rsidR="002A7340" w:rsidRPr="00FF2AF3" w:rsidRDefault="00915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7CFF3" w:rsidR="002A7340" w:rsidRPr="00FF2AF3" w:rsidRDefault="00915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B00C3" w:rsidR="002A7340" w:rsidRPr="00FF2AF3" w:rsidRDefault="00915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9B24D" w:rsidR="002A7340" w:rsidRPr="00FF2AF3" w:rsidRDefault="00915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DC5D0" w:rsidR="002A7340" w:rsidRPr="00FF2AF3" w:rsidRDefault="00915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3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2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A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88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5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5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7D21F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A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D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5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3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2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A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4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FF003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50F80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567B2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2F63C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B925B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0AF59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8E2B6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7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0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7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D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A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3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E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F683D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E42D5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A6291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56724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0D4CB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CD1A1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7C99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E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6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4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2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0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3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D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BD203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1D66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937E3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653A1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D7F70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823EF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DE9AE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4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C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1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2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E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7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A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6B2BE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BDDB3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808B0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4B402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41698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30BE1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E5624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3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4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411F7" w:rsidR="001835FB" w:rsidRPr="00DA1511" w:rsidRDefault="00915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A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3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B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B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2E890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68068" w:rsidR="009A6C64" w:rsidRPr="00730585" w:rsidRDefault="0091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D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3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9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6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1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10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9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B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1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C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4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8F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CAD" w:rsidRPr="00B537C7" w:rsidRDefault="00915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CAD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