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30FBDA" w:rsidR="002534F3" w:rsidRPr="0068293E" w:rsidRDefault="00DE6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ABFD5" w:rsidR="002534F3" w:rsidRPr="0068293E" w:rsidRDefault="00DE6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99331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D93EA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BD12A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8FD9E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22541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3F3AB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BFFAFE" w:rsidR="002A7340" w:rsidRPr="00FF2AF3" w:rsidRDefault="00DE6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E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1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F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1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0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11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F3CFA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C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C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0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2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E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E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3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38128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F2B5D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EC913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CBC9B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F67F2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6627F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BC691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E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F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4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C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3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D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D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8D796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0DBDA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3D100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7860A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156C0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5B1F8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4261F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3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F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5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E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9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9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7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45845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BFF24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D54F5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E3B34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310C5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6CC6E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F044E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B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7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1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2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7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D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4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6B0D1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BB0C2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FF765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FF502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33AFA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DB4C6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74180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A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8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DC92B" w:rsidR="001835FB" w:rsidRPr="00DA1511" w:rsidRDefault="00DE6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7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A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C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8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DFC11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9C08F" w:rsidR="009A6C64" w:rsidRPr="00730585" w:rsidRDefault="00DE6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E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EE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05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0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32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8C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3C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FD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4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3A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E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30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738" w:rsidRPr="00B537C7" w:rsidRDefault="00DE6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738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