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09AFB" w:rsidR="00380DB3" w:rsidRPr="0068293E" w:rsidRDefault="00C27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48938" w:rsidR="00380DB3" w:rsidRPr="0068293E" w:rsidRDefault="00C27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75A53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67EBB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3AFCA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1BA93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F4AB7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3ABAE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B8603" w:rsidR="00240DC4" w:rsidRPr="00B03D55" w:rsidRDefault="00C2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9F9F4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76F5C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6EEFF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96935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C48EB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6873B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23D9E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6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7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B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5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6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E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2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8E7B8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EDCEB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C746E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0F778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1A01A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60A82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ADAF7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E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E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B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7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D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F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68ABA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68C8C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D56D3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53EC7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A2D73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4F5AD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37CC2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4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A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8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E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1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6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CB5EA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87F62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B5C5E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BF6E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397C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576EC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BDA83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B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B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3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E92F2" w:rsidR="001835FB" w:rsidRPr="00DA1511" w:rsidRDefault="00C27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44BD7" w:rsidR="001835FB" w:rsidRPr="00DA1511" w:rsidRDefault="00C27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0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A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3C90D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A57EF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A4161" w:rsidR="009A6C64" w:rsidRPr="00730585" w:rsidRDefault="00C2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4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7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94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B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4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C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A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C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5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5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1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B53" w:rsidRPr="00B537C7" w:rsidRDefault="00C27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B5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