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CC211" w:rsidR="00380DB3" w:rsidRPr="0068293E" w:rsidRDefault="004904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EB1AE9" w:rsidR="00380DB3" w:rsidRPr="0068293E" w:rsidRDefault="004904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45E52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4BFC0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B2872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4A91E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329D9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7325FD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917FC" w:rsidR="00240DC4" w:rsidRPr="00B03D55" w:rsidRDefault="004904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426DC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29485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E95E1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18E14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53E02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A8072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80A70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3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8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8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44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8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E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5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5918D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A7ED3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A31B7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F22C1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A2D20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24615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847D3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D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0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2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5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1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7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83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32A93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8995E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458F8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573BE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5A936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833F0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29569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5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0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6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6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9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D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A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477ED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3EC30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FF803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F37A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02590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973F0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4CFD1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9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8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A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F0BEF" w:rsidR="001835FB" w:rsidRPr="00DA1511" w:rsidRDefault="00490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86CB2" w:rsidR="001835FB" w:rsidRPr="00DA1511" w:rsidRDefault="00490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1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5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53EEE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CDE48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0BC85" w:rsidR="009A6C64" w:rsidRPr="00730585" w:rsidRDefault="00490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A8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FD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E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2F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B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8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C8516" w:rsidR="001835FB" w:rsidRPr="00DA1511" w:rsidRDefault="004904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7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36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5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7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4A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