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1F719" w:rsidR="00380DB3" w:rsidRPr="0068293E" w:rsidRDefault="00192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10DA1" w:rsidR="00380DB3" w:rsidRPr="0068293E" w:rsidRDefault="00192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98A14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98C05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CDE06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3DA85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AA752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57430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DE9E4" w:rsidR="00240DC4" w:rsidRPr="00B03D55" w:rsidRDefault="00192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44DF7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94875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70B98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FB4B3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A99ED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1B203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AE037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F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D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4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4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F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7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8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2740E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A578C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C8948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CD3DC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E52C0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51F45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2382A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D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B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9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D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1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90B5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83F43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60B2F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61680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0B5E2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40FDA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6FCB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A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F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7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9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E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0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E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DE5C9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B7BD5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3EF44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C37FD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58D9C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AE3B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DA262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5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A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E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B36C5" w:rsidR="001835FB" w:rsidRPr="00DA1511" w:rsidRDefault="00192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25318" w:rsidR="001835FB" w:rsidRPr="00DA1511" w:rsidRDefault="00192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0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B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2285C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D000D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6E3CB" w:rsidR="009A6C64" w:rsidRPr="00730585" w:rsidRDefault="00192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9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7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D1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9E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3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D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9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4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8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B2A" w:rsidRPr="00B537C7" w:rsidRDefault="00192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B2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