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13D2A" w:rsidR="00380DB3" w:rsidRPr="0068293E" w:rsidRDefault="007F1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FE12A" w:rsidR="00380DB3" w:rsidRPr="0068293E" w:rsidRDefault="007F1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B07EB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55822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49431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D7B22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6356A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8FB7E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EFF7E" w:rsidR="00240DC4" w:rsidRPr="00B03D55" w:rsidRDefault="007F1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2C8D0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E92A5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4924E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CF92E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D8657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56BA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2D14E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E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C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D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0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7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C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4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9FC62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DEEF0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1A3F6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B904C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7742B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AFD88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24B8F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4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4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B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B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0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D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9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23E0B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4F850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F5487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44BE6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A3048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8D84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F8455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3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6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A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0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B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C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4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D2DAF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E0A18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D4317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76AA1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B5B27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F3A20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1129D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E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5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3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2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4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5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3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6E155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A299A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DF2E4" w:rsidR="009A6C64" w:rsidRPr="00730585" w:rsidRDefault="007F1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4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D9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3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5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F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A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B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4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C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C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4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0EF" w:rsidRPr="00B537C7" w:rsidRDefault="007F1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0E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