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B89A6" w:rsidR="00380DB3" w:rsidRPr="0068293E" w:rsidRDefault="007E35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569AD" w:rsidR="00380DB3" w:rsidRPr="0068293E" w:rsidRDefault="007E35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AFAA0" w:rsidR="00240DC4" w:rsidRPr="00B03D55" w:rsidRDefault="007E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B9E43" w:rsidR="00240DC4" w:rsidRPr="00B03D55" w:rsidRDefault="007E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F668D" w:rsidR="00240DC4" w:rsidRPr="00B03D55" w:rsidRDefault="007E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8EB4C" w:rsidR="00240DC4" w:rsidRPr="00B03D55" w:rsidRDefault="007E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E6BA0" w:rsidR="00240DC4" w:rsidRPr="00B03D55" w:rsidRDefault="007E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C932C" w:rsidR="00240DC4" w:rsidRPr="00B03D55" w:rsidRDefault="007E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8D7C5" w:rsidR="00240DC4" w:rsidRPr="00B03D55" w:rsidRDefault="007E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9185F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91AC0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D016B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8C5CD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3DA4D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DC433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F0608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8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3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C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9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2E115" w:rsidR="001835FB" w:rsidRPr="00DA1511" w:rsidRDefault="007E3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C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7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A4026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7BEF1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AA5E9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E6647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65F2F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BEF13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0D7CF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B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4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B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6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E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F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3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89CBA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A3404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FA6C5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E03B7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EA95D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14D88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DB985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1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A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D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1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4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8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2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9309A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4BC48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AB015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78177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96ADE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7147B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AB475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A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7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1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4F589" w:rsidR="001835FB" w:rsidRPr="00DA1511" w:rsidRDefault="007E3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5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9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9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4BF96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E41E6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BBB4D" w:rsidR="009A6C64" w:rsidRPr="00730585" w:rsidRDefault="007E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90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9B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C4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A8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6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2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D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1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7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B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E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5AB" w:rsidRPr="00B537C7" w:rsidRDefault="007E3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5A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