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2EC26" w:rsidR="00380DB3" w:rsidRPr="0068293E" w:rsidRDefault="00803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3ABAD" w:rsidR="00380DB3" w:rsidRPr="0068293E" w:rsidRDefault="00803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5A76D" w:rsidR="00240DC4" w:rsidRPr="00B03D55" w:rsidRDefault="0080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27CF77" w:rsidR="00240DC4" w:rsidRPr="00B03D55" w:rsidRDefault="0080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B3AAA" w:rsidR="00240DC4" w:rsidRPr="00B03D55" w:rsidRDefault="0080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6C958" w:rsidR="00240DC4" w:rsidRPr="00B03D55" w:rsidRDefault="0080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2F840" w:rsidR="00240DC4" w:rsidRPr="00B03D55" w:rsidRDefault="0080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3ABE0" w:rsidR="00240DC4" w:rsidRPr="00B03D55" w:rsidRDefault="0080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618C3" w:rsidR="00240DC4" w:rsidRPr="00B03D55" w:rsidRDefault="00803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3C1D9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B3FF3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40573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78C06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32470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01CDD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4E606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0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1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1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3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9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0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9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76E58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B8D1A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BFA79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199566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29465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28963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3D411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1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0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4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5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3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D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B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55C5D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E5909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D298A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0C1C2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2F75D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251FC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44021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5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A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F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5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8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0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C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E72CF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56D3C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30153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A8067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E1D5E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0A422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E0720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7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C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E2491" w:rsidR="001835FB" w:rsidRPr="00DA1511" w:rsidRDefault="00803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215FF" w:rsidR="001835FB" w:rsidRPr="00DA1511" w:rsidRDefault="00803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DCFE8" w:rsidR="001835FB" w:rsidRPr="00DA1511" w:rsidRDefault="00803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5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4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E93F7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8A257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3A09E" w:rsidR="009A6C64" w:rsidRPr="00730585" w:rsidRDefault="0080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16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A2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B5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2E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F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8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ACD44" w:rsidR="001835FB" w:rsidRPr="00DA1511" w:rsidRDefault="00803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A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A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2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F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5B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