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43116" w:rsidR="00380DB3" w:rsidRPr="0068293E" w:rsidRDefault="00350B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FC589" w:rsidR="00380DB3" w:rsidRPr="0068293E" w:rsidRDefault="00350B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249DF3" w:rsidR="00240DC4" w:rsidRPr="00B03D55" w:rsidRDefault="0035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60619" w:rsidR="00240DC4" w:rsidRPr="00B03D55" w:rsidRDefault="0035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18E4B" w:rsidR="00240DC4" w:rsidRPr="00B03D55" w:rsidRDefault="0035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31191" w:rsidR="00240DC4" w:rsidRPr="00B03D55" w:rsidRDefault="0035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6A2DA" w:rsidR="00240DC4" w:rsidRPr="00B03D55" w:rsidRDefault="0035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1FDD6" w:rsidR="00240DC4" w:rsidRPr="00B03D55" w:rsidRDefault="0035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7AA35" w:rsidR="00240DC4" w:rsidRPr="00B03D55" w:rsidRDefault="0035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D0789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8D4AD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8280F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71FEF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84A0C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C2452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C6C44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C34ED" w:rsidR="001835FB" w:rsidRPr="00DA1511" w:rsidRDefault="00350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Change of Federal Government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3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5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0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D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A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2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FE2E0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99E60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AFC28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67673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0D08B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61BFF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4051B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F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D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8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B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8D55A" w:rsidR="001835FB" w:rsidRPr="00DA1511" w:rsidRDefault="00350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C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4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42C0E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F6D30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64AD6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436D0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0E98B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57958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DC31D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A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C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1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7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C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C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3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3893C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682BD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208AE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186AD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9C9C8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07DDA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48A38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4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2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3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FFB6E" w:rsidR="001835FB" w:rsidRPr="00DA1511" w:rsidRDefault="00350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E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8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7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45F92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7F09E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6EDF0" w:rsidR="009A6C64" w:rsidRPr="00730585" w:rsidRDefault="0035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40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10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9C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66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3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6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2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6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0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9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1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B8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