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27ED9" w:rsidR="00380DB3" w:rsidRPr="0068293E" w:rsidRDefault="000972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8B11F" w:rsidR="00380DB3" w:rsidRPr="0068293E" w:rsidRDefault="000972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D3F5A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85708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517F9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122E7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F6FBA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5367F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9CDC8" w:rsidR="00240DC4" w:rsidRPr="00B03D55" w:rsidRDefault="000972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9C6B3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9295A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F340D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252FF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91D02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81B67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18AD2D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8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4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C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6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A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0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8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57C35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38507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CDE8B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FE097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6284E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B513A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799AD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A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3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2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8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5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7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F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26661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1F227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08A6D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6301A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AF088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BC6FB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8B54D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E4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3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B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0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A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D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0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924A4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38E0A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A68F8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D2EDF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B0C46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A004C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21735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F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D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9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6F37C" w:rsidR="001835FB" w:rsidRPr="00DA1511" w:rsidRDefault="000972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07211" w:rsidR="001835FB" w:rsidRPr="00DA1511" w:rsidRDefault="000972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A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1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374D0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A803C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0EE4B" w:rsidR="009A6C64" w:rsidRPr="00730585" w:rsidRDefault="000972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5A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4B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9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D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5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6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2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3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E0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8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F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2AF" w:rsidRPr="00B537C7" w:rsidRDefault="000972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2A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