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B5CB1" w:rsidR="00380DB3" w:rsidRPr="0068293E" w:rsidRDefault="00523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403FE" w:rsidR="00380DB3" w:rsidRPr="0068293E" w:rsidRDefault="00523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E412A" w:rsidR="00240DC4" w:rsidRPr="00B03D55" w:rsidRDefault="0052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EF3E1" w:rsidR="00240DC4" w:rsidRPr="00B03D55" w:rsidRDefault="0052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1ED9B" w:rsidR="00240DC4" w:rsidRPr="00B03D55" w:rsidRDefault="0052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EE5E6" w:rsidR="00240DC4" w:rsidRPr="00B03D55" w:rsidRDefault="0052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B02FC" w:rsidR="00240DC4" w:rsidRPr="00B03D55" w:rsidRDefault="0052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E3D76" w:rsidR="00240DC4" w:rsidRPr="00B03D55" w:rsidRDefault="0052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FD0A4" w:rsidR="00240DC4" w:rsidRPr="00B03D55" w:rsidRDefault="0052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E5458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C4698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B799F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3EF96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E2FB6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1EA85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A34B7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6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D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5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B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9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E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5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7FC62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B2A45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41626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85939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090B8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C84D4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29204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A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1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2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3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C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0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8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FAFBE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F1917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2A580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52BC3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978E5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10721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0AD55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5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2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4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C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F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B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6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D7036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D49EE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64A9D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54619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FCA27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9331A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C9530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6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A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9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B7B7E" w:rsidR="001835FB" w:rsidRPr="00DA1511" w:rsidRDefault="00523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B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A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4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D3BC2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B5831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FD045" w:rsidR="009A6C64" w:rsidRPr="00730585" w:rsidRDefault="0052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79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9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52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B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A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3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5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1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5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D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2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2A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