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B3723" w:rsidR="00380DB3" w:rsidRPr="0068293E" w:rsidRDefault="00512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DE2BD" w:rsidR="00380DB3" w:rsidRPr="0068293E" w:rsidRDefault="00512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D62C5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0FBAE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7B5807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3C73E5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7AED6D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DF349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B4BEB" w:rsidR="00240DC4" w:rsidRPr="00B03D55" w:rsidRDefault="00512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C5635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C0DEF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FF42B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A12B9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3F756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3898C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80C55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A4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F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6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D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4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0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D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080BD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7676C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0C54D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F73B0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F9487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A2DF3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F9E85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79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144B1" w:rsidR="001835FB" w:rsidRPr="00DA1511" w:rsidRDefault="0051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DD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6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1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1A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1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30EEA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DAE93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5E082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1ACF2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669D4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B5B34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68E8A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0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F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2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4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6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6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73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47D5C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A26E7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8539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9FBE9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9D688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D36EE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9FF68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9E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34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CB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AB1DC" w:rsidR="001835FB" w:rsidRPr="00DA1511" w:rsidRDefault="0051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911DF" w:rsidR="001835FB" w:rsidRPr="00DA1511" w:rsidRDefault="00512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1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8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7910F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8CDA2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F9225" w:rsidR="009A6C64" w:rsidRPr="00730585" w:rsidRDefault="00512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5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AA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99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49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4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5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6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8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4E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1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D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35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