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3B85D" w:rsidR="00061896" w:rsidRPr="005F4693" w:rsidRDefault="00CD7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70327" w:rsidR="00061896" w:rsidRPr="00E407AC" w:rsidRDefault="00CD7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701D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A2616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A293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76E9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6F46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7F06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5B8F" w:rsidR="00FC15B4" w:rsidRPr="00D11D17" w:rsidRDefault="00CD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4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2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2BBB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E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F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1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0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A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B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E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B531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E2DC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0E705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D92F4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1025C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31E1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4C23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5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4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B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B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4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1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F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9E17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BB19A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93F9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92420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28EF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06E7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2B25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7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9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8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B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1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A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E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1748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1FBD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28B9A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08ED4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4675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BDC0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1225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1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5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2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4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9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F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1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41ED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61E4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B5DD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A4A8C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C062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A422C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B8F6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3D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B4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118479" w:rsidR="00DE76F3" w:rsidRPr="0026478E" w:rsidRDefault="00CD7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CA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79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9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EB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EC15F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FD1D8" w:rsidR="009A6C64" w:rsidRPr="00C2583D" w:rsidRDefault="00CD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D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9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A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9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F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D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722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FD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A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1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C1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BD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5E0" w:rsidRDefault="00CD75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E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