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14CFA05" w:rsidR="005F4693" w:rsidRPr="005F4693" w:rsidRDefault="00565C0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8684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58E9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ADA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206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668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BEF4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56E4" w:rsidR="00FC15B4" w:rsidRPr="00D11D17" w:rsidRDefault="0056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D99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75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1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D7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6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E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8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8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8F35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865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CC0C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6AB8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EAC7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1404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EF3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D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904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E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1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2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48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33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F61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83C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5FE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9238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0541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153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1E27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F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43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AF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D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0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D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1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E087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E7BC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D465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7EF1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ABAB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334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110F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D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6C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7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6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FA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1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0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2006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9EB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B6C0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5FE4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BA3E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615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2001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50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BD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94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61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15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9DE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8AA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7CC46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BAECF" w:rsidR="009A6C64" w:rsidRPr="00C2583D" w:rsidRDefault="0056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546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E0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99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08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A6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CCA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B8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C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65C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