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DFEAB" w:rsidR="00061896" w:rsidRPr="005F4693" w:rsidRDefault="00900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EF968" w:rsidR="00061896" w:rsidRPr="00E407AC" w:rsidRDefault="00900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7DF1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54CD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B40B9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39A8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84CAE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90E0D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C98D" w:rsidR="00FC15B4" w:rsidRPr="00D11D17" w:rsidRDefault="00900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1D52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A426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4D49F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1AC2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1A11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1308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9F6D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D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6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D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F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5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2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8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172BC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59DEA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CB06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F691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625F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6D7AC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3AAE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B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7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F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5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C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C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1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AF3C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1B7D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6B414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2D9F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217BE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4CF3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956A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C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8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7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F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5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9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6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3E76B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8F64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54CB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FCB6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B9392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759B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230E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1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E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2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EADD4" w:rsidR="00DE76F3" w:rsidRPr="0026478E" w:rsidRDefault="00900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9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3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8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B663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78D6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F571" w:rsidR="009A6C64" w:rsidRPr="00C2583D" w:rsidRDefault="00900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9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8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2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E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F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5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4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E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B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4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49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