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2078B" w:rsidR="00061896" w:rsidRPr="005F4693" w:rsidRDefault="00336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BAEE5" w:rsidR="00061896" w:rsidRPr="00E407AC" w:rsidRDefault="00336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B15C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07F1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94F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127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FFB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139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229" w:rsidR="00FC15B4" w:rsidRPr="00D11D17" w:rsidRDefault="003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947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77F3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BAB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F24E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A6C1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9F4E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D05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3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2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7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E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8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9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8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67CE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087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651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064D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50D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A7A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1EA6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0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2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3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F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E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9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C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117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FD0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3693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8E90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F03D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DBC7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40C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6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A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8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9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8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9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648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DE9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8259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C3F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3A6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48C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67A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C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5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1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1F3F9" w:rsidR="00DE76F3" w:rsidRPr="0026478E" w:rsidRDefault="00336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0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6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F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336C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48C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553" w:rsidR="009A6C64" w:rsidRPr="00C2583D" w:rsidRDefault="003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7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2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0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F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B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8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8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6B1" w:rsidRDefault="00336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