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1D52B" w:rsidR="00061896" w:rsidRPr="005F4693" w:rsidRDefault="00557D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0111C" w:rsidR="00061896" w:rsidRPr="00E407AC" w:rsidRDefault="00557D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E8DD0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AA527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D701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9A4A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9C0DF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7C75F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42095" w:rsidR="00FC15B4" w:rsidRPr="00D11D17" w:rsidRDefault="00557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550AB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8AF8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46124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5AD88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28EF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5CD25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CD86E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4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A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F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F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AD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B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7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0DFDF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03B99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427DB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2B0EF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F1925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1687C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1367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19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B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9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A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46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2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C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4242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A24C8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FAB7F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EFD3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2F2D5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FBD9A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C0565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3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1B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3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9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7A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9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7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9A61F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1CA67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2DD8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5042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FAB9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CD325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F7A8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6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E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3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1C311" w:rsidR="00DE76F3" w:rsidRPr="0026478E" w:rsidRDefault="00557D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2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D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3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96229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7A58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C5E33" w:rsidR="009A6C64" w:rsidRPr="00C2583D" w:rsidRDefault="00557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62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9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80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7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3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6C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3F8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CF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56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8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7D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D6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