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BB37F" w:rsidR="00061896" w:rsidRPr="005F4693" w:rsidRDefault="00B63E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A242F" w:rsidR="00061896" w:rsidRPr="00E407AC" w:rsidRDefault="00B63E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95B8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CF276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35F4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FCF63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56C23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24E7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421E" w:rsidR="00FC15B4" w:rsidRPr="00D11D17" w:rsidRDefault="00B6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D8F06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19257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D853A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0169F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BB3CF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44BC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EB488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4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7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C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0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D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D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0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0DAAA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DD9D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C61A6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C05F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9C748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6FBE1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6422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1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2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B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B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F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9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4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35D0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6706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793A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EAD9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EA0A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6962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970B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C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D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8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2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7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1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2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63E6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7B1D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3E132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296CF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DA5CA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75D4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F3DB6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E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9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3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8EBBF" w:rsidR="00DE76F3" w:rsidRPr="0026478E" w:rsidRDefault="00B63E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E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9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F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5B9F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8BA9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8D650" w:rsidR="009A6C64" w:rsidRPr="00C2583D" w:rsidRDefault="00B6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C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4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4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E2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5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A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7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F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E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E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