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76F08" w:rsidR="00061896" w:rsidRPr="005F4693" w:rsidRDefault="00051B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E43777" w:rsidR="00061896" w:rsidRPr="00E407AC" w:rsidRDefault="00051B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1B718" w:rsidR="00FC15B4" w:rsidRPr="00D11D17" w:rsidRDefault="00051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A9BEE" w:rsidR="00FC15B4" w:rsidRPr="00D11D17" w:rsidRDefault="00051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4EFEA" w:rsidR="00FC15B4" w:rsidRPr="00D11D17" w:rsidRDefault="00051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2DD22" w:rsidR="00FC15B4" w:rsidRPr="00D11D17" w:rsidRDefault="00051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EA61C" w:rsidR="00FC15B4" w:rsidRPr="00D11D17" w:rsidRDefault="00051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A4487" w:rsidR="00FC15B4" w:rsidRPr="00D11D17" w:rsidRDefault="00051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58241" w:rsidR="00FC15B4" w:rsidRPr="00D11D17" w:rsidRDefault="00051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00B04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3F055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F76F0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F010E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5326C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4EA9F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92A71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B3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C7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2D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8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6C5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9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EE0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E5320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F4E6D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E4666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A0B86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2A77B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01EE2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A1801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57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0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F9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8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8F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DA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7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6C99D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87B20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1D138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95664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745B6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81D75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1648D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71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783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74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74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A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F1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B3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2F9D3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C448E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3AD5F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9A800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6E665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5A0E8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CE865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572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FED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EC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A789D0" w:rsidR="00DE76F3" w:rsidRPr="0026478E" w:rsidRDefault="00051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B2041" w:rsidR="00DE76F3" w:rsidRPr="0026478E" w:rsidRDefault="00051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EA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C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3519F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0FC7C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AB881" w:rsidR="009A6C64" w:rsidRPr="00C2583D" w:rsidRDefault="00051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1A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A7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E2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3F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BF2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83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D4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3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8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6F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1E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B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B2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