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2025F" w:rsidR="00061896" w:rsidRPr="005F4693" w:rsidRDefault="00DC42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0065D" w:rsidR="00061896" w:rsidRPr="00E407AC" w:rsidRDefault="00DC42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8E494" w:rsidR="00FC15B4" w:rsidRPr="00D11D17" w:rsidRDefault="00DC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535E" w:rsidR="00FC15B4" w:rsidRPr="00D11D17" w:rsidRDefault="00DC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0538" w:rsidR="00FC15B4" w:rsidRPr="00D11D17" w:rsidRDefault="00DC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E244B" w:rsidR="00FC15B4" w:rsidRPr="00D11D17" w:rsidRDefault="00DC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83A7" w:rsidR="00FC15B4" w:rsidRPr="00D11D17" w:rsidRDefault="00DC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F5815" w:rsidR="00FC15B4" w:rsidRPr="00D11D17" w:rsidRDefault="00DC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E36D" w:rsidR="00FC15B4" w:rsidRPr="00D11D17" w:rsidRDefault="00DC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463C0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5398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1A5C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F9E47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B701A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6037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919D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3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C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6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8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8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54E7A" w:rsidR="00DE76F3" w:rsidRPr="0026478E" w:rsidRDefault="00DC4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6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15411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CE484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D2BC9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BB8F7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C5889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9A592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BB037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2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7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5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3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D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1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3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DF508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A6F6B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0CC6D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20DED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53F2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A07CD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907DD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D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1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F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C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D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A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F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89ADD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BAC30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D6E88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30BB7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65018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5F361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355EB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9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9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5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B5210" w:rsidR="00DE76F3" w:rsidRPr="0026478E" w:rsidRDefault="00DC4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E5655" w:rsidR="00DE76F3" w:rsidRPr="0026478E" w:rsidRDefault="00DC4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6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4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6AB3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FAC88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865FF" w:rsidR="009A6C64" w:rsidRPr="00C2583D" w:rsidRDefault="00DC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20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B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9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7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A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D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8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2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6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1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42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2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