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76DA7" w:rsidR="00061896" w:rsidRPr="005F4693" w:rsidRDefault="001B6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B7A84" w:rsidR="00061896" w:rsidRPr="00E407AC" w:rsidRDefault="001B6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84F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1EEA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4B24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4E8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01C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5B2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396" w:rsidR="00FC15B4" w:rsidRPr="00D11D17" w:rsidRDefault="001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15D8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917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D03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0306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5F1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8CE6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09A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1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2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B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C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5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3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7E9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1443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C92D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B577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566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1A8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DFA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F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6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3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9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9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E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A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F71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CD1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DB1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9CE1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E99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43E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E0E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0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0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C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6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D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9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A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6D6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D04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FD5D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495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68C7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694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AB0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4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F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C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DA598" w:rsidR="00DE76F3" w:rsidRPr="0026478E" w:rsidRDefault="001B6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B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0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C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9AC6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3B5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B8F" w:rsidR="009A6C64" w:rsidRPr="00C2583D" w:rsidRDefault="001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E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4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1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8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5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0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9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E18" w:rsidRDefault="001B6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E18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