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DF3E7" w:rsidR="00FD3806" w:rsidRPr="00A72646" w:rsidRDefault="002069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12C0D" w:rsidR="00FD3806" w:rsidRPr="002A5E6C" w:rsidRDefault="002069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CD6EC" w:rsidR="00B87ED3" w:rsidRPr="00AF0D95" w:rsidRDefault="00206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FF420" w:rsidR="00B87ED3" w:rsidRPr="00AF0D95" w:rsidRDefault="00206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164F9" w:rsidR="00B87ED3" w:rsidRPr="00AF0D95" w:rsidRDefault="00206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BEFF4" w:rsidR="00B87ED3" w:rsidRPr="00AF0D95" w:rsidRDefault="00206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5E6F4" w:rsidR="00B87ED3" w:rsidRPr="00AF0D95" w:rsidRDefault="00206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BF91D" w:rsidR="00B87ED3" w:rsidRPr="00AF0D95" w:rsidRDefault="00206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5614F" w:rsidR="00B87ED3" w:rsidRPr="00AF0D95" w:rsidRDefault="002069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2E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A4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35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25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D3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1C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1C648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28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1C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F8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1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7A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D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6E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4BB3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534A4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0340D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3E10A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DB8E6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B332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A85D7" w:rsidR="00B87ED3" w:rsidRPr="00AF0D95" w:rsidRDefault="002069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1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4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28CF" w:rsidR="00B87ED3" w:rsidRPr="00AF0D95" w:rsidRDefault="002069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22CB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FADBE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1769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63649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989C8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7E8FB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5197D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43029" w:rsidR="00B87ED3" w:rsidRPr="00AF0D95" w:rsidRDefault="002069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F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D4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9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B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FC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B3C84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E3429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BCE49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7CB1C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3E40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02D1D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32A5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D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7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0E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B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8405D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44E74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18689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85F28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92B0F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93715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1FBB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90920" w:rsidR="00B87ED3" w:rsidRPr="00AF0D95" w:rsidRDefault="002069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6D6B" w:rsidR="00B87ED3" w:rsidRPr="00AF0D95" w:rsidRDefault="002069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7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59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2F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1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F507D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C9FDE" w:rsidR="00B87ED3" w:rsidRPr="00AF0D95" w:rsidRDefault="002069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37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78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99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8E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BE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4FB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5D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8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1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2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74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6D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E55C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9A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