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EF2872" w:rsidR="00FD3806" w:rsidRPr="00A72646" w:rsidRDefault="00F40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43318" w:rsidR="00FD3806" w:rsidRPr="002A5E6C" w:rsidRDefault="00F40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3A0D9" w:rsidR="00B87ED3" w:rsidRPr="00AF0D95" w:rsidRDefault="00F40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BAE0C" w:rsidR="00B87ED3" w:rsidRPr="00AF0D95" w:rsidRDefault="00F40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4A065" w:rsidR="00B87ED3" w:rsidRPr="00AF0D95" w:rsidRDefault="00F40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EC371" w:rsidR="00B87ED3" w:rsidRPr="00AF0D95" w:rsidRDefault="00F40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44514" w:rsidR="00B87ED3" w:rsidRPr="00AF0D95" w:rsidRDefault="00F40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B2A27" w:rsidR="00B87ED3" w:rsidRPr="00AF0D95" w:rsidRDefault="00F40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DB3A" w:rsidR="00B87ED3" w:rsidRPr="00AF0D95" w:rsidRDefault="00F40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F9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6E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D6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E9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A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D5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7302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C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E0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F7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97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9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4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C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336F7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03EAA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0C162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C36A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CB3DC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30561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6399C" w:rsidR="00B87ED3" w:rsidRPr="00AF0D95" w:rsidRDefault="00F40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E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A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CE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1F5D5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F0E38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FF943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76D48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CA184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E776A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A384B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D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E6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E368A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953F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AB528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DD4A4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591DD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202C8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E918B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8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1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3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D3E06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EA9F0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EE8EF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4A98B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1AE19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D2B35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43D2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1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7390" w:rsidR="00B87ED3" w:rsidRPr="00AF0D95" w:rsidRDefault="00F40B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3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D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F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8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1A245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60B7A" w:rsidR="00B87ED3" w:rsidRPr="00AF0D95" w:rsidRDefault="00F40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E3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33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C8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2F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E2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0A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631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48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2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60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A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0D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4A2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5B64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BF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