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04381" w:rsidR="00FD3806" w:rsidRPr="00A72646" w:rsidRDefault="009D17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FB33F" w:rsidR="00FD3806" w:rsidRPr="002A5E6C" w:rsidRDefault="009D17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FAA24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55195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42AD0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922BE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930C2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E1057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36DC7" w:rsidR="00B87ED3" w:rsidRPr="00AF0D95" w:rsidRDefault="009D1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A7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D1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F7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F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61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3C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B1CD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1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1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E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4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8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4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E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D763F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42F02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E5E39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48495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C8E6E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DB3FC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666C" w:rsidR="00B87ED3" w:rsidRPr="00AF0D95" w:rsidRDefault="009D1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4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E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118BD" w:rsidR="00B87ED3" w:rsidRPr="00AF0D95" w:rsidRDefault="009D17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3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C40E5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F0BC4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64AE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7556C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3D73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7C340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47476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4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6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B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7EF87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48FE8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4B87B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09B5E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2A1DD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C3AA2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E891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1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F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7012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5EBC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DAC1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D130A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79E25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B34D9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08BB7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C703" w:rsidR="00B87ED3" w:rsidRPr="00AF0D95" w:rsidRDefault="009D17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5D91" w:rsidR="00B87ED3" w:rsidRPr="00AF0D95" w:rsidRDefault="009D17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75D8" w:rsidR="00B87ED3" w:rsidRPr="00AF0D95" w:rsidRDefault="009D17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D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3E020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B508E" w:rsidR="00B87ED3" w:rsidRPr="00AF0D95" w:rsidRDefault="009D1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C9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2E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A7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27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31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4A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631BC0" w:rsidR="00B87ED3" w:rsidRPr="00AF0D95" w:rsidRDefault="009D17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D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1A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B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7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8C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45C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74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