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00BB5" w:rsidR="00FD3806" w:rsidRPr="00A72646" w:rsidRDefault="00870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C6385" w:rsidR="00FD3806" w:rsidRPr="002A5E6C" w:rsidRDefault="00870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860B9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F015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B7DC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A4621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90404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30241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AD2C" w:rsidR="00B87ED3" w:rsidRPr="00AF0D95" w:rsidRDefault="0087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D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E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5E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DD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69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9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C0D3E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5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7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F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4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1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D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B4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FA0F2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AAF1E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713BA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22983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861E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A3AF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EE01A" w:rsidR="00B87ED3" w:rsidRPr="00AF0D95" w:rsidRDefault="0087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C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F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E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8F90A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961B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9F3F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441C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F01F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2EB1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BF08A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D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D6A61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6DE9A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741AC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00815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B4F6B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20CA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11ACB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6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9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B5BF6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DEE14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DECEE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C1F1A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5FFB4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A373C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2C3ED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1D79" w:rsidR="00B87ED3" w:rsidRPr="00AF0D95" w:rsidRDefault="00870A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7066" w:rsidR="00B87ED3" w:rsidRPr="00AF0D95" w:rsidRDefault="00870A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6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0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02F32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C4A26" w:rsidR="00B87ED3" w:rsidRPr="00AF0D95" w:rsidRDefault="0087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57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9D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A2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CB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53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7F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B1429E" w:rsidR="00B87ED3" w:rsidRPr="00AF0D95" w:rsidRDefault="00870A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D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F6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E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9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E6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A3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0AA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353E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