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43F41" w:rsidR="00FD3806" w:rsidRPr="00A72646" w:rsidRDefault="00CB01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167CB" w:rsidR="00FD3806" w:rsidRPr="002A5E6C" w:rsidRDefault="00CB01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8BCBD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AFFCD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0FA02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D683B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3F859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5B80C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20CAE" w:rsidR="00B87ED3" w:rsidRPr="00AF0D95" w:rsidRDefault="00CB0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B8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E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B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68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3E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C0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5FD46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1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4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19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B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9B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7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2F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3E2A6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52F0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D933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276D9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22DE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934B0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BEE78" w:rsidR="00B87ED3" w:rsidRPr="00AF0D95" w:rsidRDefault="00CB0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54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7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3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5854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3FDDB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7BE7B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3AAC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4E50A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8BD2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0C80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7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053A1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5E008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5969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48AD2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0C534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F0C1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04215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D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E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0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40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20535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D41A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033A6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9BB1C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F1EAE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FD9EA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07853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E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AD61" w:rsidR="00B87ED3" w:rsidRPr="00AF0D95" w:rsidRDefault="00CB01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7F59" w:rsidR="00B87ED3" w:rsidRPr="00AF0D95" w:rsidRDefault="00CB01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D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F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D4BF4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EA8E2" w:rsidR="00B87ED3" w:rsidRPr="00AF0D95" w:rsidRDefault="00CB0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75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B7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7C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F8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96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B7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91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2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5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4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24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BE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83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01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