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849A9" w:rsidR="00FD3806" w:rsidRPr="00A72646" w:rsidRDefault="005128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362C5" w:rsidR="00FD3806" w:rsidRPr="002A5E6C" w:rsidRDefault="005128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8669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F3B04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91AA3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8BCA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7DE5F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190FF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F45D2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EC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BE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B7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D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F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24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E695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9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A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2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AA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7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7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D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741F2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03BB8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5B8CB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AAF4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75F2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85DF2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ABB00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8878" w:rsidR="00B87ED3" w:rsidRPr="00AF0D95" w:rsidRDefault="00512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CA94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2C993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D8B96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58B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109C7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60C0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E57F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4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3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6BF5D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036CD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A5CCA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33C12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F1D2B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06DDC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31E4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5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2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3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E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0CCB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B14CB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0245E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258B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FE47A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16F3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409D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9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E63D" w:rsidR="00B87ED3" w:rsidRPr="00AF0D95" w:rsidRDefault="00512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E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0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5B8D3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F76AD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E3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D6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71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3F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64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0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54DC90" w:rsidR="00B87ED3" w:rsidRPr="00AF0D95" w:rsidRDefault="00512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3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5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5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4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8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003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283E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