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0A147" w:rsidR="00FD3806" w:rsidRPr="00A72646" w:rsidRDefault="00991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30160" w:rsidR="00FD3806" w:rsidRPr="002A5E6C" w:rsidRDefault="00991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A5A0C" w:rsidR="00B87ED3" w:rsidRPr="00AF0D95" w:rsidRDefault="00991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AEFC1" w:rsidR="00B87ED3" w:rsidRPr="00AF0D95" w:rsidRDefault="00991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D1888" w:rsidR="00B87ED3" w:rsidRPr="00AF0D95" w:rsidRDefault="00991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975D8" w:rsidR="00B87ED3" w:rsidRPr="00AF0D95" w:rsidRDefault="00991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07091" w:rsidR="00B87ED3" w:rsidRPr="00AF0D95" w:rsidRDefault="00991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89637" w:rsidR="00B87ED3" w:rsidRPr="00AF0D95" w:rsidRDefault="00991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D66E1" w:rsidR="00B87ED3" w:rsidRPr="00AF0D95" w:rsidRDefault="00991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7D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B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99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7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D3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86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FD923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6C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B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E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EA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F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3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D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16197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ECFC6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EA21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0CF2E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4ED5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3DC75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D5E1F" w:rsidR="00B87ED3" w:rsidRPr="00AF0D95" w:rsidRDefault="00991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B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E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8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6BA15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A9787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AB38E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60B42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0CD30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6FEAB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19D35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4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8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4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8E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1199F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31A2E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C62D4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AA21E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65C1B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FF704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88CF8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A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0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E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AE077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4D4A8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6D722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6FD78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2680D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BE403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EABA7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2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F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FD6E" w:rsidR="00B87ED3" w:rsidRPr="00AF0D95" w:rsidRDefault="009919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9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B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1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90471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A9D45" w:rsidR="00B87ED3" w:rsidRPr="00AF0D95" w:rsidRDefault="00991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5F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71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C9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87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92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2C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B0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6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D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A2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F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C6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BC8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989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