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502F2" w:rsidR="00FD3806" w:rsidRPr="00A72646" w:rsidRDefault="00AC43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1E114" w:rsidR="00FD3806" w:rsidRPr="002A5E6C" w:rsidRDefault="00AC43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98A3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92698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A7FF1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BAEEF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83A52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F1F73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F4C7B" w:rsidR="00B87ED3" w:rsidRPr="00AF0D95" w:rsidRDefault="00AC4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EC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47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E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CA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05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1F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A3B4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F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8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C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2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A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A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DE0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F28FE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DB89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26D8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C4846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5700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876B7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5B85D" w:rsidR="00B87ED3" w:rsidRPr="00AF0D95" w:rsidRDefault="00AC4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A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1D000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17336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673C8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F9C9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E477C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6BA64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DF9A5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6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1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DE0DD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25BB7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B3C9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C573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A9AFC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B79CB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7383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6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F29E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52E94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F48C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FD910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984F2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65FAD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3550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93E8" w:rsidR="00B87ED3" w:rsidRPr="00AF0D95" w:rsidRDefault="00AC43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9486" w:rsidR="00B87ED3" w:rsidRPr="00AF0D95" w:rsidRDefault="00AC43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1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4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D115E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DE4D" w:rsidR="00B87ED3" w:rsidRPr="00AF0D95" w:rsidRDefault="00AC4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32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AD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5D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80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24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D0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2B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A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3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C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3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C7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D4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438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