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2E157" w:rsidR="00FD3806" w:rsidRPr="00A72646" w:rsidRDefault="00F64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A9C86" w:rsidR="00FD3806" w:rsidRPr="002A5E6C" w:rsidRDefault="00F64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68381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5B16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09BD3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B1A8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80C5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7ADB4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AEF0" w:rsidR="00B87ED3" w:rsidRPr="00AF0D95" w:rsidRDefault="00F64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BB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B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6A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68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E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C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A789F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D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2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C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9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8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4C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0C683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C0DC8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8DB46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57652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C9A7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386B3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4E5E4" w:rsidR="00B87ED3" w:rsidRPr="00AF0D95" w:rsidRDefault="00F64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8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B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3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2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BC799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6CFA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057E3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3B744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491A4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973E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F370A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4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D585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4B5A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CC6E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2D4B8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AC96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9EC37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A73A9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5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0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278F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143A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F6199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036D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C98DB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C7754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17F6C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5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D10B" w:rsidR="00B87ED3" w:rsidRPr="00AF0D95" w:rsidRDefault="00F641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8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A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1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38748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C2BA1" w:rsidR="00B87ED3" w:rsidRPr="00AF0D95" w:rsidRDefault="00F64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6C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80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B0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6C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80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89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92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6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D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C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D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0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7A6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641E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