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019162" w:rsidR="00FD3806" w:rsidRPr="00A72646" w:rsidRDefault="00E313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817B3C" w:rsidR="00FD3806" w:rsidRPr="002A5E6C" w:rsidRDefault="00E313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B4C4D" w:rsidR="00B87ED3" w:rsidRPr="00AF0D95" w:rsidRDefault="00E31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C27E2" w:rsidR="00B87ED3" w:rsidRPr="00AF0D95" w:rsidRDefault="00E31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92A54" w:rsidR="00B87ED3" w:rsidRPr="00AF0D95" w:rsidRDefault="00E31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ABE67" w:rsidR="00B87ED3" w:rsidRPr="00AF0D95" w:rsidRDefault="00E31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C3912" w:rsidR="00B87ED3" w:rsidRPr="00AF0D95" w:rsidRDefault="00E31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93A4C" w:rsidR="00B87ED3" w:rsidRPr="00AF0D95" w:rsidRDefault="00E31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708EE" w:rsidR="00B87ED3" w:rsidRPr="00AF0D95" w:rsidRDefault="00E31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31E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64A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F25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CB5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11C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5E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91653" w:rsidR="00B87ED3" w:rsidRPr="00AF0D95" w:rsidRDefault="00E31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62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6D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2C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D1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A9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20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DD99A" w:rsidR="00B87ED3" w:rsidRPr="00AF0D95" w:rsidRDefault="00E31334">
            <w:pPr>
              <w:rPr>
                <w:rFonts w:cstheme="minorHAnsi"/>
              </w:rPr>
            </w:pPr>
            <w:r>
              <w:rPr>
                <w:rFonts w:cstheme="minorHAnsi"/>
              </w:rPr>
              <w:t>Change of Federal Government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1740F" w:rsidR="00B87ED3" w:rsidRPr="00AF0D95" w:rsidRDefault="00E31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66D5F" w:rsidR="00B87ED3" w:rsidRPr="00AF0D95" w:rsidRDefault="00E31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53838" w:rsidR="00B87ED3" w:rsidRPr="00AF0D95" w:rsidRDefault="00E31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F582A" w:rsidR="00B87ED3" w:rsidRPr="00AF0D95" w:rsidRDefault="00E31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3686A" w:rsidR="00B87ED3" w:rsidRPr="00AF0D95" w:rsidRDefault="00E31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20C40" w:rsidR="00B87ED3" w:rsidRPr="00AF0D95" w:rsidRDefault="00E31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E7C4E" w:rsidR="00B87ED3" w:rsidRPr="00AF0D95" w:rsidRDefault="00E31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E4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EA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A9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62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99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CC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3B9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AFD20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A6D21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3A91D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39FBD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6FE3A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A1437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18ABC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DA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97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B8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8F14A" w:rsidR="00B87ED3" w:rsidRPr="00AF0D95" w:rsidRDefault="00E313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Virgin of Guadalupe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3C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64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41D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EA639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54621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349B6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A5C12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95A25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F9BD4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CFD07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BC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04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FB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B1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41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9D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3C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187A1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76AD9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235BB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9BC23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42DAB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8CCCC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EFE74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D0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AE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BC280" w:rsidR="00B87ED3" w:rsidRPr="00AF0D95" w:rsidRDefault="00E313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33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8E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58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46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D884DF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F4DB1C" w:rsidR="00B87ED3" w:rsidRPr="00AF0D95" w:rsidRDefault="00E31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EEB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EF5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D378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8E05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4FC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6E2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868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98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D7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24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F1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5B9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133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2020-02-05T10:48:00.0000000Z</dcterms:created>
  <dcterms:modified xsi:type="dcterms:W3CDTF">2023-06-16T21:35:00.0000000Z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