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26BF4" w:rsidR="00FD3806" w:rsidRPr="00A72646" w:rsidRDefault="00305C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BC4CB" w:rsidR="00FD3806" w:rsidRPr="002A5E6C" w:rsidRDefault="00305C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C87F3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51B6C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F3F6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5B2E3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7B05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81847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5FAD" w:rsidR="00B87ED3" w:rsidRPr="00AF0D95" w:rsidRDefault="0030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41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48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16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7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A4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B0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A571C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7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8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F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B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B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B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B4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BE14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517DE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9330F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61DFF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1D42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58D83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8A9E5" w:rsidR="00B87ED3" w:rsidRPr="00AF0D95" w:rsidRDefault="0030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F6AF" w:rsidR="00B87ED3" w:rsidRPr="00AF0D95" w:rsidRDefault="00305C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5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2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7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2C441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F4772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F45A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E85AA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E701F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FC133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1ECEE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3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5E7E" w:rsidR="00B87ED3" w:rsidRPr="00AF0D95" w:rsidRDefault="00305C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9C0A4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03027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265A0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D18A8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36F1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300A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E372F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3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5B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B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C4B19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CFFB3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0FB8D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E62F1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8384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E5754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A049D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A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EDE24" w:rsidR="00B87ED3" w:rsidRPr="00AF0D95" w:rsidRDefault="00305C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9901" w:rsidR="00B87ED3" w:rsidRPr="00AF0D95" w:rsidRDefault="00305C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D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D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4E724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636D9" w:rsidR="00B87ED3" w:rsidRPr="00AF0D95" w:rsidRDefault="0030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A7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DC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0A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C6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ED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D45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322E63" w:rsidR="00B87ED3" w:rsidRPr="00AF0D95" w:rsidRDefault="00305C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AB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2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F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F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1E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C2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05CE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