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10143" w:rsidR="00FD3806" w:rsidRPr="00A72646" w:rsidRDefault="00336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36EFF" w:rsidR="00FD3806" w:rsidRPr="002A5E6C" w:rsidRDefault="00336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72B06" w:rsidR="00B87ED3" w:rsidRPr="00AF0D95" w:rsidRDefault="003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ED967" w:rsidR="00B87ED3" w:rsidRPr="00AF0D95" w:rsidRDefault="003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816FF" w:rsidR="00B87ED3" w:rsidRPr="00AF0D95" w:rsidRDefault="003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B69EE" w:rsidR="00B87ED3" w:rsidRPr="00AF0D95" w:rsidRDefault="003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17925" w:rsidR="00B87ED3" w:rsidRPr="00AF0D95" w:rsidRDefault="003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CDDDD" w:rsidR="00B87ED3" w:rsidRPr="00AF0D95" w:rsidRDefault="003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D65DD" w:rsidR="00B87ED3" w:rsidRPr="00AF0D95" w:rsidRDefault="003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A4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6D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63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1D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A7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A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479B4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C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B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5D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EA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3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3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D9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228B3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214B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679F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547FE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AB8D5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104B4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4F03" w:rsidR="00B87ED3" w:rsidRPr="00AF0D95" w:rsidRDefault="003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E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A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1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4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F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A74C2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4C7D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62A38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9422C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9B6C8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601CD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2CA5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F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1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F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D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9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7A5B4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DD122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73AE0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9DEB2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4E643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737C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C476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1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5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D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79AB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E4557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2A7E5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89A17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3BBE4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A3FFA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5BC86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E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4C68" w:rsidR="00B87ED3" w:rsidRPr="00AF0D95" w:rsidRDefault="00336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BDEE" w:rsidR="00B87ED3" w:rsidRPr="00AF0D95" w:rsidRDefault="00336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2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2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E90F5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6F4CA" w:rsidR="00B87ED3" w:rsidRPr="00AF0D95" w:rsidRDefault="003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0E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AA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5E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6A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FA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3B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D9D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23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8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5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D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25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023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AD4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