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3D955" w:rsidR="00FD3806" w:rsidRPr="00A72646" w:rsidRDefault="00D92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5CA9F" w:rsidR="00FD3806" w:rsidRPr="002A5E6C" w:rsidRDefault="00D92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B0CA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3580F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2FDD6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511D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8CF1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B2547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1F73E" w:rsidR="00B87ED3" w:rsidRPr="00AF0D95" w:rsidRDefault="00D92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9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0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9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07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6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71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F46F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5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D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1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C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1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6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0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E39CB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373F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F906E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E553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2EC3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62B3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75E37" w:rsidR="00B87ED3" w:rsidRPr="00AF0D95" w:rsidRDefault="00D92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5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9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B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4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BEF4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803C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2CD7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F387B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828A8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60DE6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635F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F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1F973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1BE7C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2E8E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DC6A5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BD8A9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584C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5B22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D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3F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E4D73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547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A1053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588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FB11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C4D9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F5291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6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094D4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043D7" w:rsidR="00B87ED3" w:rsidRPr="00AF0D95" w:rsidRDefault="00D92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34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01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AE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37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9F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4A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17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D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9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3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A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59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1A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D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