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18737A" w:rsidR="00FD3806" w:rsidRPr="00A72646" w:rsidRDefault="006225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BBB74" w:rsidR="00FD3806" w:rsidRPr="002A5E6C" w:rsidRDefault="006225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31036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FBB84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461E8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7697C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A7D0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1141F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55307" w:rsidR="00B87ED3" w:rsidRPr="00AF0D95" w:rsidRDefault="00622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2F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4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3B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578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C7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8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CB435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0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1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8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1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D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9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1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C38F8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4E89B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CC3DD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E83BA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338F2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CB07C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496F" w:rsidR="00B87ED3" w:rsidRPr="00AF0D95" w:rsidRDefault="00622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2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5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C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0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B686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0A99C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9A14E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ACA56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675E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09B79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8EEC2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8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25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3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3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38FF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E9D59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C68D4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32EBA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12ADE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8DC66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CA42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5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45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6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1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12AE" w:rsidR="00B87ED3" w:rsidRPr="00AF0D95" w:rsidRDefault="00622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761E9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F8B72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0F6F1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5B4F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85CB9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5325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45A8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4A6A" w:rsidR="00B87ED3" w:rsidRPr="00AF0D95" w:rsidRDefault="00622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AAD4" w:rsidR="00B87ED3" w:rsidRPr="00AF0D95" w:rsidRDefault="00622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9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2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B9D9E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2CEE8" w:rsidR="00B87ED3" w:rsidRPr="00AF0D95" w:rsidRDefault="00622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3B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BC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E6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67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3E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4A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B87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3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7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0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5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53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A65A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2512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