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95CC4" w:rsidR="00FD3806" w:rsidRPr="00A72646" w:rsidRDefault="00936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C7B2E" w:rsidR="00FD3806" w:rsidRPr="002A5E6C" w:rsidRDefault="00936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A4A99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DA962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F899B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A6E34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8748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AFCE7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FC2F" w:rsidR="00B87ED3" w:rsidRPr="00AF0D95" w:rsidRDefault="0093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D05C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576D5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A098F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5D901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33F8B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ABD75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1E621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0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9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6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D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A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D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7B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E513C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82743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2DFB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72A72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FF7AF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EAE24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B518E" w:rsidR="00B87ED3" w:rsidRPr="00AF0D95" w:rsidRDefault="0093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2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B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6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06C37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7D79E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E0F05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345E2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5784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32C4B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6B40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7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6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91171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F33C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5E082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69869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E59E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4DF9A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FFA3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2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B733" w:rsidR="00B87ED3" w:rsidRPr="00AF0D95" w:rsidRDefault="009366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3CA7" w:rsidR="00B87ED3" w:rsidRPr="00AF0D95" w:rsidRDefault="009366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E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E6464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0F328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05E8" w:rsidR="00B87ED3" w:rsidRPr="00AF0D95" w:rsidRDefault="0093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12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AD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BE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D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AA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E2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60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