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EF45B" w:rsidR="00FD3806" w:rsidRPr="00A72646" w:rsidRDefault="00E62B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A01D4D" w:rsidR="00FD3806" w:rsidRPr="002A5E6C" w:rsidRDefault="00E62B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3EF17" w:rsidR="00B87ED3" w:rsidRPr="00AF0D95" w:rsidRDefault="00E6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64944" w:rsidR="00B87ED3" w:rsidRPr="00AF0D95" w:rsidRDefault="00E6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A1696" w:rsidR="00B87ED3" w:rsidRPr="00AF0D95" w:rsidRDefault="00E6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4FC5D" w:rsidR="00B87ED3" w:rsidRPr="00AF0D95" w:rsidRDefault="00E6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A420F" w:rsidR="00B87ED3" w:rsidRPr="00AF0D95" w:rsidRDefault="00E6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BE88E" w:rsidR="00B87ED3" w:rsidRPr="00AF0D95" w:rsidRDefault="00E6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14B3C" w:rsidR="00B87ED3" w:rsidRPr="00AF0D95" w:rsidRDefault="00E6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2B22A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5183C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6C47A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F9FA8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420E0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C4583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A6E05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9E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F5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4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CB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E3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7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B63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416B0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AA838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24F20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3BDF8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065D4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5AB3E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9612A" w:rsidR="00B87ED3" w:rsidRPr="00AF0D95" w:rsidRDefault="00E6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7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4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B9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F6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15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D6A6C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53F4F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41BA3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838A0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87649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D6B9F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FEAD4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9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44502" w:rsidR="00B87ED3" w:rsidRPr="00AF0D95" w:rsidRDefault="00E62B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47DF9" w:rsidR="00B87ED3" w:rsidRPr="00AF0D95" w:rsidRDefault="00E62B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0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8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67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08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F5E01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B9194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3F5F4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34232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DDDE4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1AA28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73E04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5F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C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F7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6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6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9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30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28275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7DE5E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46668" w:rsidR="00B87ED3" w:rsidRPr="00AF0D95" w:rsidRDefault="00E6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6E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93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19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65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3A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A7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9A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9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F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44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20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CDC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B4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