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BA22E" w:rsidR="00FD3806" w:rsidRPr="00A72646" w:rsidRDefault="008E3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F0252" w:rsidR="00FD3806" w:rsidRPr="002A5E6C" w:rsidRDefault="008E3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7BDCD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055A6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B0305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E1B5C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2F41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5B256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B90F8" w:rsidR="00B87ED3" w:rsidRPr="00AF0D95" w:rsidRDefault="008E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D4E8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C7969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E045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17BA2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01CE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BB84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DA30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B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9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8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E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2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7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1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0A3F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78C11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90CBF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F0606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B51DF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9064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FB95C" w:rsidR="00B87ED3" w:rsidRPr="00AF0D95" w:rsidRDefault="008E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F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A7167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00CD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F9309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3D729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9E004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03146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60A90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8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3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4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2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57DA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7AA0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AEA1A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497B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F6639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EC05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F51F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3927" w:rsidR="00B87ED3" w:rsidRPr="00AF0D95" w:rsidRDefault="008E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05CA" w:rsidR="00B87ED3" w:rsidRPr="00AF0D95" w:rsidRDefault="008E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7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A7AE1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F0FE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41E35" w:rsidR="00B87ED3" w:rsidRPr="00AF0D95" w:rsidRDefault="008E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A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82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3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E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A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3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53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89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