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7F927" w:rsidR="00FD3806" w:rsidRPr="00A72646" w:rsidRDefault="00BD6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890C6" w:rsidR="00FD3806" w:rsidRPr="002A5E6C" w:rsidRDefault="00BD6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69E42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34E9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81BC8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7C18B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37A1F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75A8D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AD01D" w:rsidR="00B87ED3" w:rsidRPr="00AF0D95" w:rsidRDefault="00BD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056D9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B31B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916A7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5592C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05991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85E94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9BF5A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A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D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6E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9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F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13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D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C9D4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A9F4B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5736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FBF30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571F0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FAAE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18FCE" w:rsidR="00B87ED3" w:rsidRPr="00AF0D95" w:rsidRDefault="00BD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A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0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6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5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0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8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F373C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CD18A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F9EBF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83154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B00CD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06B36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70F3B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C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E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3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0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5432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217A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EA09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3EC2F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895A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12EB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B748C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9E35" w:rsidR="00B87ED3" w:rsidRPr="00AF0D95" w:rsidRDefault="00BD6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67941" w:rsidR="00B87ED3" w:rsidRPr="00AF0D95" w:rsidRDefault="00BD6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8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E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48C5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4AA45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D499D" w:rsidR="00B87ED3" w:rsidRPr="00AF0D95" w:rsidRDefault="00BD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F5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8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C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5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6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D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9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B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4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FC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