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7A5EB" w:rsidR="00FD3806" w:rsidRPr="00A72646" w:rsidRDefault="00CA7D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81E2A" w:rsidR="00FD3806" w:rsidRPr="002A5E6C" w:rsidRDefault="00CA7D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434AC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62F90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50DE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6776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A39AA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31A88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78BB" w:rsidR="00B87ED3" w:rsidRPr="00AF0D95" w:rsidRDefault="00CA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FFDBC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551E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17F03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DA5B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A7499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97EDB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332D0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D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4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5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9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0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C63F" w:rsidR="00B87ED3" w:rsidRPr="00AF0D95" w:rsidRDefault="00CA7DF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4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E26F5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48371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F68AB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1D4E9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5147B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C677A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89F09" w:rsidR="00B87ED3" w:rsidRPr="00AF0D95" w:rsidRDefault="00CA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D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4FB8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2E99B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24B48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F4C4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71B20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2A61F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5AB4B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0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8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1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7EC29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A1398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AE823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3793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16F7A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21570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9E9E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9AD4" w:rsidR="00B87ED3" w:rsidRPr="00AF0D95" w:rsidRDefault="00CA7D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35E8" w:rsidR="00B87ED3" w:rsidRPr="00AF0D95" w:rsidRDefault="00CA7D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1B42" w:rsidR="00B87ED3" w:rsidRPr="00AF0D95" w:rsidRDefault="00CA7D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10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6E7B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FA76E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5ED27" w:rsidR="00B87ED3" w:rsidRPr="00AF0D95" w:rsidRDefault="00CA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B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E8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47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2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4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8EB6" w:rsidR="00B87ED3" w:rsidRPr="00AF0D95" w:rsidRDefault="00CA7D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F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0F7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DF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