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63EDC" w:rsidR="00FD3806" w:rsidRPr="00A72646" w:rsidRDefault="006431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D8912" w:rsidR="00FD3806" w:rsidRPr="002A5E6C" w:rsidRDefault="006431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2C1A5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62205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6D5A1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A092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635C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C8FB5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2FB8" w:rsidR="00B87ED3" w:rsidRPr="00AF0D95" w:rsidRDefault="00643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FBA26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B02B8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EA1B4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0E151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856CC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70FE9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7972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51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0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2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C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A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4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F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04C3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804F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3603B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0AEE0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B0326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3FEE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84DE" w:rsidR="00B87ED3" w:rsidRPr="00AF0D95" w:rsidRDefault="00643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5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9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6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F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360E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8D38E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306E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B8FDA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F7157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9D61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4875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9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3CA4D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CA7AD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F7FD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2442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86AF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B021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2D77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9360" w:rsidR="00B87ED3" w:rsidRPr="00AF0D95" w:rsidRDefault="006431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6884" w:rsidR="00B87ED3" w:rsidRPr="00AF0D95" w:rsidRDefault="006431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0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869E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05C2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0686A" w:rsidR="00B87ED3" w:rsidRPr="00AF0D95" w:rsidRDefault="00643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23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BF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45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5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8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BC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15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