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63BD4" w:rsidR="00FD3806" w:rsidRPr="00A72646" w:rsidRDefault="00640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3C3B2" w:rsidR="00FD3806" w:rsidRPr="002A5E6C" w:rsidRDefault="00640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9893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2FD4B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348A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0C82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34D9F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BC6C2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2E58" w:rsidR="00B87ED3" w:rsidRPr="00AF0D95" w:rsidRDefault="00640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CEB3C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24B0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78A4B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85F2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8E70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2EFE9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CA17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2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4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2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8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4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A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BB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EDCAC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F76A5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749E2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A120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1799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2C90D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FD95F" w:rsidR="00B87ED3" w:rsidRPr="00AF0D95" w:rsidRDefault="00640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E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957AE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BA6BA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6F16B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7A5B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B284C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1B452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2D015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A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E591F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D7D47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92D03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7A76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173D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3EB9C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4374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ED74" w:rsidR="00B87ED3" w:rsidRPr="00AF0D95" w:rsidRDefault="00640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8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3946A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4A0D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1A64" w:rsidR="00B87ED3" w:rsidRPr="00AF0D95" w:rsidRDefault="00640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7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4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2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FB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1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3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EC9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33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