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CE1A32" w:rsidR="00FD3806" w:rsidRPr="00A72646" w:rsidRDefault="00F971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8BD01" w:rsidR="00FD3806" w:rsidRPr="002A5E6C" w:rsidRDefault="00F971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2E25C" w:rsidR="00B87ED3" w:rsidRPr="00AF0D95" w:rsidRDefault="00F97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73408" w:rsidR="00B87ED3" w:rsidRPr="00AF0D95" w:rsidRDefault="00F97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CDA04" w:rsidR="00B87ED3" w:rsidRPr="00AF0D95" w:rsidRDefault="00F97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D9012" w:rsidR="00B87ED3" w:rsidRPr="00AF0D95" w:rsidRDefault="00F97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3F917" w:rsidR="00B87ED3" w:rsidRPr="00AF0D95" w:rsidRDefault="00F97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2C2D3" w:rsidR="00B87ED3" w:rsidRPr="00AF0D95" w:rsidRDefault="00F97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BCF1B" w:rsidR="00B87ED3" w:rsidRPr="00AF0D95" w:rsidRDefault="00F97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8B696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F118D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EA2ED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FACA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2D6D6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2FAE7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6865F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5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1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6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4D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89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3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C4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6936D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17F14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25AEA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6F779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FFE2B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D171E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D091B" w:rsidR="00B87ED3" w:rsidRPr="00AF0D95" w:rsidRDefault="00F97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2A99F" w:rsidR="00B87ED3" w:rsidRPr="00AF0D95" w:rsidRDefault="00F97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6EE31" w:rsidR="00B87ED3" w:rsidRPr="00AF0D95" w:rsidRDefault="00F97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0B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A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CA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31A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49744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ED945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52B4D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30D8B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B8128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F0D25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1DADF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D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1F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F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6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68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81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64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25851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2C7B1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30148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FCEC8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0D30E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6D35F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05228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2E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B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51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151A9" w:rsidR="00B87ED3" w:rsidRPr="00AF0D95" w:rsidRDefault="00F97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DB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A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9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7E59C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135E6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37EDD" w:rsidR="00B87ED3" w:rsidRPr="00AF0D95" w:rsidRDefault="00F97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F66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A6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A46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381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0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D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C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08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1B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27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FB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1B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