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1F6AA" w:rsidR="00FD3806" w:rsidRPr="00A72646" w:rsidRDefault="00DB6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9E638" w:rsidR="00FD3806" w:rsidRPr="002A5E6C" w:rsidRDefault="00DB6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9964A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1E460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4579C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E9400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65F90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15918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977FF" w:rsidR="00B87ED3" w:rsidRPr="00AF0D95" w:rsidRDefault="00DB6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6C4CF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A7328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9FB82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EA49D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99AA4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6B48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8675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1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07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5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F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5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10DA" w:rsidR="00B87ED3" w:rsidRPr="00AF0D95" w:rsidRDefault="00DB6D02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13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ECAD5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51613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8A63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00B3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3F67B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A4381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4C86" w:rsidR="00B87ED3" w:rsidRPr="00AF0D95" w:rsidRDefault="00DB6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80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E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8C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2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38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9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6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555C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0D0D2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2A639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2FF25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2D017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5EA72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DAA7B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1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C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32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D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C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F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F153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01B9A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F305F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063C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EB3DC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BD02B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8BF61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A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F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96DC" w:rsidR="00B87ED3" w:rsidRPr="00AF0D95" w:rsidRDefault="00DB6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FA315" w:rsidR="00B87ED3" w:rsidRPr="00AF0D95" w:rsidRDefault="00DB6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C0A5" w:rsidR="00B87ED3" w:rsidRPr="00AF0D95" w:rsidRDefault="00DB6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D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9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A2966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6B147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1615" w:rsidR="00B87ED3" w:rsidRPr="00AF0D95" w:rsidRDefault="00DB6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5E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2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92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366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30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E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F8A7" w:rsidR="00B87ED3" w:rsidRPr="00AF0D95" w:rsidRDefault="00DB6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A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9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8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F91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D0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